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4EB9F" w14:textId="77777777" w:rsidR="008C5757" w:rsidRPr="001E3C3C" w:rsidRDefault="008C5757" w:rsidP="008C5757">
      <w:pPr>
        <w:spacing w:line="240" w:lineRule="auto"/>
        <w:rPr>
          <w:rFonts w:ascii="&amp;quot" w:eastAsia="Times New Roman" w:hAnsi="&amp;quot" w:cs="Times New Roman"/>
          <w:b/>
          <w:color w:val="212121"/>
          <w:sz w:val="34"/>
          <w:szCs w:val="48"/>
          <w:lang w:val="nn-NO" w:eastAsia="nb-NO"/>
        </w:rPr>
      </w:pPr>
      <w:r w:rsidRPr="001E3C3C">
        <w:rPr>
          <w:noProof/>
          <w:lang w:val="nn-NO"/>
        </w:rPr>
        <w:drawing>
          <wp:inline distT="0" distB="0" distL="0" distR="0" wp14:anchorId="75919DD5" wp14:editId="6E60EF1C">
            <wp:extent cx="5760720" cy="10471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3" t="24760" r="6584" b="1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02F11" w14:textId="77777777" w:rsidR="008C5757" w:rsidRPr="001E3C3C" w:rsidRDefault="008C5757" w:rsidP="008C5757">
      <w:pPr>
        <w:spacing w:line="240" w:lineRule="auto"/>
        <w:rPr>
          <w:rFonts w:ascii="&amp;quot" w:eastAsia="Times New Roman" w:hAnsi="&amp;quot" w:cs="Times New Roman"/>
          <w:b/>
          <w:color w:val="212121"/>
          <w:sz w:val="12"/>
          <w:szCs w:val="48"/>
          <w:lang w:val="nn-NO" w:eastAsia="nb-NO"/>
        </w:rPr>
      </w:pPr>
    </w:p>
    <w:p w14:paraId="6D5A8633" w14:textId="04ACCE22" w:rsidR="008C5757" w:rsidRPr="001E3C3C" w:rsidRDefault="008C5757" w:rsidP="008C5757">
      <w:pPr>
        <w:pStyle w:val="Overskrift1"/>
        <w:rPr>
          <w:rFonts w:eastAsia="Times New Roman"/>
          <w:b/>
          <w:sz w:val="36"/>
          <w:lang w:val="nn-NO" w:eastAsia="nb-NO"/>
        </w:rPr>
      </w:pPr>
      <w:r w:rsidRPr="001E3C3C">
        <w:rPr>
          <w:rFonts w:eastAsia="Times New Roman"/>
          <w:b/>
          <w:sz w:val="36"/>
          <w:lang w:val="nn-NO" w:eastAsia="nb-NO"/>
        </w:rPr>
        <w:t xml:space="preserve">Referat frå styremøte onsdag </w:t>
      </w:r>
      <w:r w:rsidR="00D973C9">
        <w:rPr>
          <w:rFonts w:eastAsia="Times New Roman"/>
          <w:b/>
          <w:sz w:val="36"/>
          <w:lang w:val="nn-NO" w:eastAsia="nb-NO"/>
        </w:rPr>
        <w:t>18</w:t>
      </w:r>
      <w:r w:rsidRPr="001E3C3C">
        <w:rPr>
          <w:rFonts w:eastAsia="Times New Roman"/>
          <w:b/>
          <w:sz w:val="36"/>
          <w:lang w:val="nn-NO" w:eastAsia="nb-NO"/>
        </w:rPr>
        <w:t xml:space="preserve">. </w:t>
      </w:r>
      <w:r w:rsidR="00D973C9">
        <w:rPr>
          <w:rFonts w:eastAsia="Times New Roman"/>
          <w:b/>
          <w:sz w:val="36"/>
          <w:lang w:val="nn-NO" w:eastAsia="nb-NO"/>
        </w:rPr>
        <w:t>mai</w:t>
      </w:r>
      <w:r w:rsidRPr="001E3C3C">
        <w:rPr>
          <w:rFonts w:eastAsia="Times New Roman"/>
          <w:b/>
          <w:sz w:val="36"/>
          <w:lang w:val="nn-NO" w:eastAsia="nb-NO"/>
        </w:rPr>
        <w:t xml:space="preserve"> 202</w:t>
      </w:r>
      <w:r>
        <w:rPr>
          <w:rFonts w:eastAsia="Times New Roman"/>
          <w:b/>
          <w:sz w:val="36"/>
          <w:lang w:val="nn-NO" w:eastAsia="nb-NO"/>
        </w:rPr>
        <w:t>2</w:t>
      </w:r>
      <w:r w:rsidRPr="001E3C3C">
        <w:rPr>
          <w:rFonts w:eastAsia="Times New Roman"/>
          <w:b/>
          <w:sz w:val="36"/>
          <w:lang w:val="nn-NO" w:eastAsia="nb-NO"/>
        </w:rPr>
        <w:t xml:space="preserve"> kl. 18.00 </w:t>
      </w:r>
    </w:p>
    <w:p w14:paraId="44DB495D" w14:textId="77777777" w:rsidR="008C5757" w:rsidRPr="001E3C3C" w:rsidRDefault="008C5757" w:rsidP="008C5757">
      <w:pPr>
        <w:spacing w:line="240" w:lineRule="auto"/>
        <w:rPr>
          <w:rFonts w:ascii="&amp;quot" w:eastAsia="Times New Roman" w:hAnsi="&amp;quot" w:cs="Times New Roman"/>
          <w:b/>
          <w:color w:val="212121"/>
          <w:sz w:val="8"/>
          <w:szCs w:val="23"/>
          <w:lang w:val="nn-NO" w:eastAsia="nb-NO"/>
        </w:rPr>
      </w:pPr>
    </w:p>
    <w:p w14:paraId="2B9A51EC" w14:textId="77777777" w:rsidR="008C5757" w:rsidRPr="001E3C3C" w:rsidRDefault="008C5757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b/>
          <w:bCs/>
          <w:sz w:val="24"/>
          <w:szCs w:val="24"/>
          <w:lang w:val="nn-NO"/>
        </w:rPr>
      </w:pPr>
    </w:p>
    <w:p w14:paraId="5A459C1B" w14:textId="77777777" w:rsidR="008C5757" w:rsidRPr="001E3C3C" w:rsidRDefault="008C5757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b/>
          <w:bCs/>
          <w:sz w:val="24"/>
          <w:szCs w:val="24"/>
          <w:lang w:val="nn-NO"/>
        </w:rPr>
      </w:pPr>
      <w:r w:rsidRPr="001E3C3C">
        <w:rPr>
          <w:rFonts w:ascii="Times-Roman" w:hAnsi="Times-Roman" w:cs="Times-Roman"/>
          <w:b/>
          <w:bCs/>
          <w:sz w:val="24"/>
          <w:szCs w:val="24"/>
          <w:lang w:val="nn-NO"/>
        </w:rPr>
        <w:t xml:space="preserve">Til stades: </w:t>
      </w:r>
    </w:p>
    <w:p w14:paraId="3B829BB0" w14:textId="77777777" w:rsidR="008C5757" w:rsidRPr="001E3C3C" w:rsidRDefault="008C5757" w:rsidP="0061050C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  <w:lang w:val="nn-NO"/>
        </w:rPr>
      </w:pPr>
      <w:r w:rsidRPr="001E3C3C">
        <w:rPr>
          <w:rFonts w:ascii="Times-Roman" w:hAnsi="Times-Roman" w:cs="Times-Roman"/>
          <w:sz w:val="24"/>
          <w:szCs w:val="24"/>
          <w:lang w:val="nn-NO"/>
        </w:rPr>
        <w:t>Ane S. Holm (2020-2021)</w:t>
      </w:r>
    </w:p>
    <w:p w14:paraId="1C9B8DA6" w14:textId="77777777" w:rsidR="008C5757" w:rsidRPr="001E3C3C" w:rsidRDefault="008C5757" w:rsidP="0061050C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  <w:lang w:val="nn-NO"/>
        </w:rPr>
      </w:pPr>
      <w:r w:rsidRPr="001E3C3C">
        <w:rPr>
          <w:rFonts w:ascii="Times-Roman" w:hAnsi="Times-Roman" w:cs="Times-Roman"/>
          <w:sz w:val="24"/>
          <w:szCs w:val="24"/>
          <w:lang w:val="nn-NO"/>
        </w:rPr>
        <w:t>Åsbjørg Hægeland (2021-2022)</w:t>
      </w:r>
    </w:p>
    <w:p w14:paraId="1695E390" w14:textId="77777777" w:rsidR="008C5757" w:rsidRPr="001E3C3C" w:rsidRDefault="008C5757" w:rsidP="0061050C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  <w:lang w:val="nn-NO"/>
        </w:rPr>
      </w:pPr>
      <w:r w:rsidRPr="001E3C3C">
        <w:rPr>
          <w:rFonts w:ascii="Times-Roman" w:hAnsi="Times-Roman" w:cs="Times-Roman"/>
          <w:sz w:val="24"/>
          <w:szCs w:val="24"/>
          <w:lang w:val="nn-NO"/>
        </w:rPr>
        <w:t>Sigrun Lønning Solvang (2021-2022)</w:t>
      </w:r>
    </w:p>
    <w:p w14:paraId="0F47BF04" w14:textId="0D413637" w:rsidR="008C5757" w:rsidRDefault="008C5757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10"/>
          <w:szCs w:val="10"/>
          <w:lang w:val="nn-NO"/>
        </w:rPr>
      </w:pPr>
    </w:p>
    <w:p w14:paraId="19C98E56" w14:textId="64662F1D" w:rsidR="00B73D40" w:rsidRDefault="00B73D40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10"/>
          <w:szCs w:val="10"/>
          <w:lang w:val="nn-NO"/>
        </w:rPr>
      </w:pPr>
    </w:p>
    <w:p w14:paraId="3F2A5C61" w14:textId="24025739" w:rsidR="00B73D40" w:rsidRPr="00BF3699" w:rsidRDefault="00D973C9" w:rsidP="008C5757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b/>
          <w:bCs/>
          <w:lang w:val="nn-NO"/>
        </w:rPr>
      </w:pPr>
      <w:r w:rsidRPr="00BF3699">
        <w:rPr>
          <w:rFonts w:ascii="Times-Roman" w:hAnsi="Times-Roman" w:cs="Times-Roman"/>
          <w:b/>
          <w:bCs/>
          <w:lang w:val="nn-NO"/>
        </w:rPr>
        <w:t>Åsbjørg</w:t>
      </w:r>
      <w:r w:rsidR="00B73D40" w:rsidRPr="00BF3699">
        <w:rPr>
          <w:rFonts w:ascii="Times-Roman" w:hAnsi="Times-Roman" w:cs="Times-Roman"/>
          <w:b/>
          <w:bCs/>
          <w:lang w:val="nn-NO"/>
        </w:rPr>
        <w:t xml:space="preserve"> innleia ved å </w:t>
      </w:r>
      <w:r w:rsidR="00C51680" w:rsidRPr="00BF3699">
        <w:rPr>
          <w:rFonts w:ascii="Times-Roman" w:hAnsi="Times-Roman" w:cs="Times-Roman"/>
          <w:b/>
          <w:bCs/>
          <w:lang w:val="nn-NO"/>
        </w:rPr>
        <w:t>snakke om</w:t>
      </w:r>
      <w:r w:rsidR="00C25CE4" w:rsidRPr="00BF3699">
        <w:rPr>
          <w:rFonts w:ascii="Times-Roman" w:hAnsi="Times-Roman" w:cs="Times-Roman"/>
          <w:b/>
          <w:bCs/>
          <w:lang w:val="nn-NO"/>
        </w:rPr>
        <w:t xml:space="preserve"> takksemd</w:t>
      </w:r>
    </w:p>
    <w:p w14:paraId="4E77BCAB" w14:textId="77777777" w:rsidR="008C5757" w:rsidRPr="001E3C3C" w:rsidRDefault="008C5757" w:rsidP="008C5757">
      <w:pPr>
        <w:spacing w:line="240" w:lineRule="auto"/>
        <w:rPr>
          <w:sz w:val="6"/>
          <w:lang w:val="nn-NO"/>
        </w:rPr>
      </w:pPr>
    </w:p>
    <w:p w14:paraId="628DB925" w14:textId="3BEA7A5B" w:rsidR="008C5757" w:rsidRPr="001E3C3C" w:rsidRDefault="008C5757" w:rsidP="008C5757">
      <w:pPr>
        <w:pStyle w:val="Overskrift2"/>
        <w:shd w:val="clear" w:color="auto" w:fill="FFFFFF"/>
        <w:spacing w:before="0"/>
        <w:rPr>
          <w:rFonts w:ascii="Times-Roman" w:hAnsi="Times-Roman" w:cs="Calibri"/>
          <w:b/>
          <w:bCs/>
          <w:i/>
          <w:iCs/>
          <w:color w:val="000000"/>
          <w:sz w:val="10"/>
          <w:szCs w:val="10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Sak </w:t>
      </w:r>
      <w:r w:rsidR="00D973C9">
        <w:rPr>
          <w:rFonts w:ascii="Calibri Light" w:hAnsi="Calibri Light" w:cs="Calibri Light"/>
          <w:b/>
          <w:bCs/>
          <w:color w:val="2F5496"/>
          <w:lang w:val="nn-NO"/>
        </w:rPr>
        <w:t>8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/2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 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    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Godkjenning av referat frå styremøtet 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="00D973C9">
        <w:rPr>
          <w:rFonts w:ascii="Calibri Light" w:hAnsi="Calibri Light" w:cs="Calibri Light"/>
          <w:b/>
          <w:bCs/>
          <w:color w:val="2F5496"/>
          <w:lang w:val="nn-NO"/>
        </w:rPr>
        <w:t>0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. </w:t>
      </w:r>
      <w:r w:rsidR="00D973C9">
        <w:rPr>
          <w:rFonts w:ascii="Calibri Light" w:hAnsi="Calibri Light" w:cs="Calibri Light"/>
          <w:b/>
          <w:bCs/>
          <w:color w:val="2F5496"/>
          <w:lang w:val="nn-NO"/>
        </w:rPr>
        <w:t xml:space="preserve">april 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202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 </w:t>
      </w:r>
      <w:r w:rsidRPr="001E3C3C">
        <w:rPr>
          <w:rFonts w:ascii="Times-Roman" w:hAnsi="Times-Roman" w:cs="Calibri"/>
          <w:b/>
          <w:bCs/>
          <w:i/>
          <w:iCs/>
          <w:color w:val="000000"/>
          <w:sz w:val="10"/>
          <w:szCs w:val="10"/>
          <w:bdr w:val="none" w:sz="0" w:space="0" w:color="auto" w:frame="1"/>
          <w:lang w:val="nn-NO"/>
        </w:rPr>
        <w:t> </w:t>
      </w:r>
    </w:p>
    <w:p w14:paraId="07F3EF0D" w14:textId="7C7A51FB" w:rsidR="00D973C9" w:rsidRDefault="008C5757" w:rsidP="00837D80">
      <w:pPr>
        <w:spacing w:line="240" w:lineRule="auto"/>
        <w:rPr>
          <w:lang w:val="nn-NO"/>
        </w:rPr>
      </w:pPr>
      <w:r w:rsidRPr="00571D07">
        <w:rPr>
          <w:lang w:val="nn-NO"/>
        </w:rPr>
        <w:t>Referatet vart godkjent utan merknader.</w:t>
      </w:r>
    </w:p>
    <w:p w14:paraId="4BF8917F" w14:textId="77777777" w:rsidR="00D973C9" w:rsidRPr="001E3C3C" w:rsidRDefault="00D973C9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4D461200" w14:textId="7E450E96" w:rsidR="001E574E" w:rsidRPr="001E574E" w:rsidRDefault="008C5757" w:rsidP="001E574E">
      <w:pPr>
        <w:pStyle w:val="Overskrift2"/>
        <w:shd w:val="clear" w:color="auto" w:fill="FFFFFF"/>
        <w:spacing w:before="0"/>
        <w:textAlignment w:val="baseline"/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lang w:val="nn-NO"/>
        </w:rPr>
        <w:t xml:space="preserve">Sak </w:t>
      </w:r>
      <w:r w:rsidR="00D973C9">
        <w:rPr>
          <w:rFonts w:ascii="Calibri Light" w:hAnsi="Calibri Light" w:cs="Calibri Light"/>
          <w:b/>
          <w:bCs/>
          <w:color w:val="2F5496"/>
          <w:lang w:val="nn-NO"/>
        </w:rPr>
        <w:t>9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/2</w:t>
      </w:r>
      <w:r>
        <w:rPr>
          <w:rFonts w:ascii="Calibri Light" w:hAnsi="Calibri Light" w:cs="Calibri Light"/>
          <w:b/>
          <w:bCs/>
          <w:color w:val="2F5496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lang w:val="nn-NO"/>
        </w:rPr>
        <w:t>: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     </w:t>
      </w:r>
      <w:r w:rsidR="00837D80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P</w:t>
      </w:r>
      <w:r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 xml:space="preserve">lanlegging av </w:t>
      </w:r>
      <w:r w:rsidR="00837D80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haust</w:t>
      </w:r>
      <w:r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 xml:space="preserve">programmet </w:t>
      </w:r>
    </w:p>
    <w:p w14:paraId="2C5C5B5D" w14:textId="65BC0DA8" w:rsidR="00CA7D64" w:rsidRDefault="00C51680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>Vi har i vår testa ut å ha småmøte utan talar. Vi trur det er lurast å gå tilbake til å ha sundagstreff med tale/andakt. (Helst ved fysisk oppmøte, men om nødvendig eit</w:t>
      </w:r>
      <w:r w:rsidR="00CA7D64">
        <w:rPr>
          <w:rFonts w:ascii="Calibri" w:hAnsi="Calibri" w:cs="Calibri"/>
          <w:color w:val="000000"/>
          <w:sz w:val="22"/>
          <w:szCs w:val="22"/>
          <w:lang w:val="nn-NO"/>
        </w:rPr>
        <w:t xml:space="preserve"> digitalt</w:t>
      </w: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 opptak.</w:t>
      </w:r>
      <w:r w:rsidR="00CA7D64">
        <w:rPr>
          <w:rFonts w:ascii="Calibri" w:hAnsi="Calibri" w:cs="Calibri"/>
          <w:color w:val="000000"/>
          <w:sz w:val="22"/>
          <w:szCs w:val="22"/>
          <w:lang w:val="nn-NO"/>
        </w:rPr>
        <w:t>)</w:t>
      </w:r>
    </w:p>
    <w:p w14:paraId="58A95FF4" w14:textId="3B7FE2E5" w:rsidR="00725C36" w:rsidRDefault="00904579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>V</w:t>
      </w:r>
      <w:r w:rsid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i ønsker å tenke og be gjennom sommaren om vi skal ha eit overordna tema for hausten. </w:t>
      </w:r>
    </w:p>
    <w:p w14:paraId="5BDECE7E" w14:textId="208A6BA8" w:rsidR="00725C36" w:rsidRPr="00095714" w:rsidRDefault="00C51680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highlight w:val="yellow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 xml:space="preserve">Vi ønsker å halde fram med å ha matansvarlege. Dei som er matansvarlege kan sjølv bestemme meny. Anlaug har hatt ansvar for matlistene i mange år, men ønsker å sleppe dette til hausten. </w:t>
      </w:r>
    </w:p>
    <w:p w14:paraId="7960ABDD" w14:textId="486DAB28" w:rsidR="00CA7D64" w:rsidRPr="00095714" w:rsidRDefault="00CA7D64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</w:pPr>
      <w:r w:rsidRPr="00095714">
        <w:rPr>
          <w:rFonts w:ascii="Calibri" w:hAnsi="Calibri" w:cs="Calibri"/>
          <w:b/>
          <w:bCs/>
          <w:color w:val="000000"/>
          <w:sz w:val="22"/>
          <w:szCs w:val="22"/>
          <w:lang w:val="nn-NO"/>
        </w:rPr>
        <w:t>Aktuelle datoar:</w:t>
      </w:r>
    </w:p>
    <w:p w14:paraId="2868D82C" w14:textId="63A2C87B" w:rsidR="006F7119" w:rsidRPr="00C51680" w:rsidRDefault="00CA7D64" w:rsidP="00C51680">
      <w:pPr>
        <w:pStyle w:val="xmsonormal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>4. september 18.00</w:t>
      </w:r>
      <w:r w:rsidR="00C51680" w:rsidRPr="00C51680">
        <w:rPr>
          <w:rFonts w:ascii="Calibri" w:hAnsi="Calibri" w:cs="Calibri"/>
          <w:color w:val="000000"/>
          <w:sz w:val="22"/>
          <w:szCs w:val="22"/>
          <w:lang w:val="nn-NO"/>
        </w:rPr>
        <w:t>:</w:t>
      </w:r>
      <w:r w:rsidR="00704036"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</w:t>
      </w:r>
      <w:r w:rsidR="00C51680" w:rsidRPr="00C51680">
        <w:rPr>
          <w:rFonts w:ascii="Calibri" w:hAnsi="Calibri" w:cs="Calibri"/>
          <w:color w:val="000000"/>
          <w:sz w:val="22"/>
          <w:szCs w:val="22"/>
          <w:lang w:val="nn-NO"/>
        </w:rPr>
        <w:t>Sundagstreff</w:t>
      </w:r>
    </w:p>
    <w:p w14:paraId="5B9CB5C4" w14:textId="76F1F338" w:rsidR="00CA7D64" w:rsidRPr="00C51680" w:rsidRDefault="00CA7D64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>18. september 18.00</w:t>
      </w:r>
      <w:r w:rsidR="00C51680" w:rsidRPr="00C51680">
        <w:rPr>
          <w:rFonts w:ascii="Calibri" w:hAnsi="Calibri" w:cs="Calibri"/>
          <w:color w:val="000000"/>
          <w:sz w:val="22"/>
          <w:szCs w:val="22"/>
          <w:lang w:val="nn-NO"/>
        </w:rPr>
        <w:t>:</w:t>
      </w:r>
      <w:r w:rsidR="00704036"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</w:t>
      </w:r>
      <w:r w:rsidR="00C51680" w:rsidRPr="00C51680">
        <w:rPr>
          <w:rFonts w:ascii="Calibri" w:hAnsi="Calibri" w:cs="Calibri"/>
          <w:color w:val="000000"/>
          <w:sz w:val="22"/>
          <w:szCs w:val="22"/>
          <w:lang w:val="nn-NO"/>
        </w:rPr>
        <w:t>Sundagstreff</w:t>
      </w:r>
    </w:p>
    <w:p w14:paraId="63BF5B7A" w14:textId="64EE5443" w:rsidR="00CA7D64" w:rsidRPr="00C51680" w:rsidRDefault="00CA7D64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>(25</w:t>
      </w:r>
      <w:r w:rsidR="00CA6C84" w:rsidRPr="00C51680">
        <w:rPr>
          <w:rFonts w:ascii="Calibri" w:hAnsi="Calibri" w:cs="Calibri"/>
          <w:color w:val="000000"/>
          <w:sz w:val="22"/>
          <w:szCs w:val="22"/>
          <w:lang w:val="nn-NO"/>
        </w:rPr>
        <w:t>.</w:t>
      </w: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september: Felles sangmøte)</w:t>
      </w:r>
    </w:p>
    <w:p w14:paraId="170EE63D" w14:textId="60CA6741" w:rsidR="00CA6C84" w:rsidRPr="00C51680" w:rsidRDefault="00CA6C84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>2. oktober: Vi blir med på 0-100</w:t>
      </w:r>
      <w:r w:rsidR="001A1580"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kl 17. </w:t>
      </w:r>
    </w:p>
    <w:p w14:paraId="4FE81C3A" w14:textId="3B666E50" w:rsidR="005C71B8" w:rsidRPr="00C51680" w:rsidRDefault="005C71B8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>16. oktober</w:t>
      </w:r>
      <w:r w:rsidR="00C51680"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kl 18.00</w:t>
      </w: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>: Delemøte</w:t>
      </w:r>
      <w:r w:rsidR="008A330E"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(Eller video frå Randesund</w:t>
      </w:r>
      <w:r w:rsidR="00C51680"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Misjonskyrkje</w:t>
      </w:r>
      <w:r w:rsidR="008A330E" w:rsidRPr="00C51680">
        <w:rPr>
          <w:rFonts w:ascii="Calibri" w:hAnsi="Calibri" w:cs="Calibri"/>
          <w:color w:val="000000"/>
          <w:sz w:val="22"/>
          <w:szCs w:val="22"/>
          <w:lang w:val="nn-NO"/>
        </w:rPr>
        <w:t>?)</w:t>
      </w:r>
    </w:p>
    <w:p w14:paraId="7C1D6F66" w14:textId="2A02A543" w:rsidR="006F7119" w:rsidRPr="00C51680" w:rsidRDefault="00CA6C84" w:rsidP="006F7119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>23. oktober</w:t>
      </w:r>
      <w:r w:rsidR="00C51680"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kl 18.00:</w:t>
      </w: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</w:t>
      </w:r>
      <w:r w:rsidR="00C51680"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Sundagstreff eller sangmøte </w:t>
      </w:r>
    </w:p>
    <w:p w14:paraId="1AEF4568" w14:textId="13E0B541" w:rsidR="001A1580" w:rsidRPr="00C51680" w:rsidRDefault="001A1580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>6. november</w:t>
      </w:r>
      <w:r w:rsidR="00C51680"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kl 18.00</w:t>
      </w: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>:</w:t>
      </w:r>
      <w:r w:rsidR="00704036"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Møteplass i haustmørket</w:t>
      </w:r>
      <w:r w:rsidR="006F7119"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</w:t>
      </w:r>
    </w:p>
    <w:p w14:paraId="19E9A8DC" w14:textId="1E5B8615" w:rsidR="001A1580" w:rsidRPr="00C51680" w:rsidRDefault="001A1580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>20. november</w:t>
      </w:r>
      <w:r w:rsidR="00C51680"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kl 18.00</w:t>
      </w: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>:</w:t>
      </w:r>
      <w:r w:rsidR="00607E2C"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</w:t>
      </w:r>
      <w:r w:rsidR="00C51680"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Sundagstreff </w:t>
      </w:r>
    </w:p>
    <w:p w14:paraId="449F21C0" w14:textId="25197B76" w:rsidR="001A1580" w:rsidRPr="00C51680" w:rsidRDefault="001A1580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>4. desember</w:t>
      </w:r>
      <w:r w:rsidR="00C51680"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kl 18.00</w:t>
      </w: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>: Adventsamling</w:t>
      </w:r>
    </w:p>
    <w:p w14:paraId="58D6F113" w14:textId="72E7E3E7" w:rsidR="001A1580" w:rsidRDefault="001A1580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>18. desember</w:t>
      </w:r>
      <w:r w:rsidR="00607E2C" w:rsidRPr="00C51680">
        <w:rPr>
          <w:rFonts w:ascii="Calibri" w:hAnsi="Calibri" w:cs="Calibri"/>
          <w:color w:val="000000"/>
          <w:sz w:val="22"/>
          <w:szCs w:val="22"/>
          <w:lang w:val="nn-NO"/>
        </w:rPr>
        <w:t>:</w:t>
      </w: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JULEMØTE</w:t>
      </w:r>
      <w:r w:rsidR="00C51680" w:rsidRPr="00C51680">
        <w:rPr>
          <w:rFonts w:ascii="Calibri" w:hAnsi="Calibri" w:cs="Calibri"/>
          <w:color w:val="000000"/>
          <w:sz w:val="22"/>
          <w:szCs w:val="22"/>
          <w:lang w:val="nn-NO"/>
        </w:rPr>
        <w:t>. Kl 11 eller kl 16.</w:t>
      </w:r>
      <w:r w:rsidR="00C51680">
        <w:rPr>
          <w:rFonts w:ascii="Calibri" w:hAnsi="Calibri" w:cs="Calibri"/>
          <w:color w:val="000000"/>
          <w:sz w:val="22"/>
          <w:szCs w:val="22"/>
          <w:lang w:val="nn-NO"/>
        </w:rPr>
        <w:t xml:space="preserve"> </w:t>
      </w:r>
    </w:p>
    <w:p w14:paraId="677A08AF" w14:textId="3464D126" w:rsidR="00C57230" w:rsidRDefault="00C51680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lastRenderedPageBreak/>
        <w:t>Styret kontaktar aktuelle talarar: Johannes Øverland, Reidar Kolbræk, Møyfrid Lunde.</w:t>
      </w:r>
    </w:p>
    <w:p w14:paraId="7799688A" w14:textId="77777777" w:rsidR="00BF3699" w:rsidRDefault="00BF3699" w:rsidP="00BF3699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0A8AD418" w14:textId="76CB7D78" w:rsidR="00BF3699" w:rsidRPr="00C51680" w:rsidRDefault="00BF3699" w:rsidP="00BF3699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  <w:r>
        <w:rPr>
          <w:rFonts w:ascii="Calibri" w:hAnsi="Calibri" w:cs="Calibri"/>
          <w:color w:val="000000"/>
          <w:sz w:val="22"/>
          <w:szCs w:val="22"/>
          <w:lang w:val="nn-NO"/>
        </w:rPr>
        <w:t>Etter jul</w:t>
      </w:r>
      <w:r w:rsidRPr="00C51680">
        <w:rPr>
          <w:rFonts w:ascii="Calibri" w:hAnsi="Calibri" w:cs="Calibri"/>
          <w:color w:val="000000"/>
          <w:sz w:val="22"/>
          <w:szCs w:val="22"/>
          <w:lang w:val="nn-NO"/>
        </w:rPr>
        <w:t>: EVENTUELT EIN LAURDAGSRETREAT? ANE lufter dette på fellesmøtekomiteen.</w:t>
      </w:r>
    </w:p>
    <w:p w14:paraId="177C3948" w14:textId="77777777" w:rsidR="00C57230" w:rsidRDefault="00C57230" w:rsidP="008C5757">
      <w:pPr>
        <w:pStyle w:val="xmsonormal"/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000000"/>
          <w:sz w:val="22"/>
          <w:szCs w:val="22"/>
          <w:lang w:val="nn-NO"/>
        </w:rPr>
      </w:pPr>
    </w:p>
    <w:p w14:paraId="24DF7539" w14:textId="4B0B3E41" w:rsidR="005E3E44" w:rsidRDefault="005E3E44" w:rsidP="005E3E44">
      <w:pPr>
        <w:pStyle w:val="Overskrift2"/>
        <w:shd w:val="clear" w:color="auto" w:fill="FFFFFF"/>
        <w:spacing w:before="0"/>
        <w:textAlignment w:val="baseline"/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</w:pP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 xml:space="preserve">Sak </w:t>
      </w:r>
      <w:r w:rsidR="00C51680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10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/2</w:t>
      </w:r>
      <w:r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2</w:t>
      </w:r>
      <w:r w:rsidRPr="001E3C3C">
        <w:rPr>
          <w:rFonts w:ascii="Calibri Light" w:hAnsi="Calibri Light" w:cs="Calibri Light"/>
          <w:b/>
          <w:bCs/>
          <w:color w:val="2F5496"/>
          <w:bdr w:val="none" w:sz="0" w:space="0" w:color="auto" w:frame="1"/>
          <w:lang w:val="nn-NO"/>
        </w:rPr>
        <w:t>:     Eventuelt </w:t>
      </w:r>
    </w:p>
    <w:p w14:paraId="2E65D18C" w14:textId="136B095A" w:rsidR="005E3E44" w:rsidRPr="00C51680" w:rsidRDefault="00C51680" w:rsidP="00C51680">
      <w:pPr>
        <w:pStyle w:val="Listeavsnitt"/>
        <w:numPr>
          <w:ilvl w:val="0"/>
          <w:numId w:val="2"/>
        </w:numPr>
        <w:rPr>
          <w:lang w:val="nn-NO"/>
        </w:rPr>
      </w:pPr>
      <w:r w:rsidRPr="00C51680">
        <w:rPr>
          <w:lang w:val="nn-NO"/>
        </w:rPr>
        <w:t xml:space="preserve">Søknad til kommunen om refusjon for høge straumprisar er innvilga. </w:t>
      </w:r>
    </w:p>
    <w:p w14:paraId="7269F556" w14:textId="5FCAEBC4" w:rsidR="00B7543C" w:rsidRPr="00C51680" w:rsidRDefault="00C51680" w:rsidP="00C51680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Ane oppsummerte evalueringa av </w:t>
      </w:r>
      <w:r w:rsidR="00B7543C" w:rsidRPr="00C51680">
        <w:rPr>
          <w:lang w:val="nn-NO"/>
        </w:rPr>
        <w:t>godhetsveka</w:t>
      </w:r>
      <w:r>
        <w:rPr>
          <w:lang w:val="nn-NO"/>
        </w:rPr>
        <w:t>.</w:t>
      </w:r>
    </w:p>
    <w:p w14:paraId="64BD8149" w14:textId="5515B585" w:rsidR="00B7543C" w:rsidRDefault="00B7543C" w:rsidP="005E3E44">
      <w:pPr>
        <w:rPr>
          <w:lang w:val="nn-NO"/>
        </w:rPr>
      </w:pPr>
    </w:p>
    <w:p w14:paraId="3CE18DA7" w14:textId="77777777" w:rsidR="00B7543C" w:rsidRPr="005E3E44" w:rsidRDefault="00B7543C" w:rsidP="005E3E44">
      <w:pPr>
        <w:rPr>
          <w:lang w:val="nn-NO"/>
        </w:rPr>
      </w:pPr>
    </w:p>
    <w:p w14:paraId="53BCEA14" w14:textId="455ADA41" w:rsidR="005E3E44" w:rsidRPr="001E3C3C" w:rsidRDefault="005E3E44" w:rsidP="005E3E44">
      <w:pPr>
        <w:rPr>
          <w:lang w:val="nn-NO"/>
        </w:rPr>
      </w:pPr>
      <w:r w:rsidRPr="00C51680">
        <w:rPr>
          <w:lang w:val="nn-NO"/>
        </w:rPr>
        <w:t xml:space="preserve">Neste styremøte: onsdag </w:t>
      </w:r>
      <w:r w:rsidR="00725C36" w:rsidRPr="00C51680">
        <w:rPr>
          <w:lang w:val="nn-NO"/>
        </w:rPr>
        <w:t>17. august kl 18.00</w:t>
      </w:r>
    </w:p>
    <w:p w14:paraId="0F1A4590" w14:textId="77777777" w:rsidR="005E3E44" w:rsidRDefault="005E3E44" w:rsidP="001E574E">
      <w:pPr>
        <w:rPr>
          <w:lang w:val="nn-NO"/>
        </w:rPr>
      </w:pPr>
    </w:p>
    <w:p w14:paraId="6F08F177" w14:textId="77777777" w:rsidR="00571D07" w:rsidRDefault="00571D07" w:rsidP="00571D07">
      <w:pPr>
        <w:rPr>
          <w:i/>
          <w:lang w:val="nn-NO"/>
        </w:rPr>
      </w:pPr>
      <w:r w:rsidRPr="001E3C3C">
        <w:rPr>
          <w:i/>
          <w:lang w:val="nn-NO"/>
        </w:rPr>
        <w:t>Åsbjørg Hægeland, sekretær</w:t>
      </w:r>
    </w:p>
    <w:p w14:paraId="4B213361" w14:textId="1CF469AD" w:rsidR="005E3E44" w:rsidRDefault="005E3E44" w:rsidP="001E574E">
      <w:pPr>
        <w:rPr>
          <w:lang w:val="nn-NO"/>
        </w:rPr>
      </w:pPr>
    </w:p>
    <w:sectPr w:rsidR="005E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1EBB"/>
    <w:multiLevelType w:val="hybridMultilevel"/>
    <w:tmpl w:val="4C9EC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23CC2"/>
    <w:multiLevelType w:val="hybridMultilevel"/>
    <w:tmpl w:val="1D301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411194">
    <w:abstractNumId w:val="0"/>
  </w:num>
  <w:num w:numId="2" w16cid:durableId="1639726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57"/>
    <w:rsid w:val="000036F5"/>
    <w:rsid w:val="00095714"/>
    <w:rsid w:val="00122BE5"/>
    <w:rsid w:val="001A1580"/>
    <w:rsid w:val="001E574E"/>
    <w:rsid w:val="00571D07"/>
    <w:rsid w:val="0059168E"/>
    <w:rsid w:val="005A2DF8"/>
    <w:rsid w:val="005C71B8"/>
    <w:rsid w:val="005E3E44"/>
    <w:rsid w:val="00607E2C"/>
    <w:rsid w:val="0061050C"/>
    <w:rsid w:val="00697E0E"/>
    <w:rsid w:val="006F7119"/>
    <w:rsid w:val="00704036"/>
    <w:rsid w:val="00725C36"/>
    <w:rsid w:val="00837D80"/>
    <w:rsid w:val="0086520B"/>
    <w:rsid w:val="008A330E"/>
    <w:rsid w:val="008C5757"/>
    <w:rsid w:val="00904579"/>
    <w:rsid w:val="00B73D40"/>
    <w:rsid w:val="00B7543C"/>
    <w:rsid w:val="00BC4887"/>
    <w:rsid w:val="00BF3699"/>
    <w:rsid w:val="00C25CE4"/>
    <w:rsid w:val="00C51680"/>
    <w:rsid w:val="00C57230"/>
    <w:rsid w:val="00CA6C84"/>
    <w:rsid w:val="00CA7D64"/>
    <w:rsid w:val="00D7468A"/>
    <w:rsid w:val="00D973C9"/>
    <w:rsid w:val="00F36D0A"/>
    <w:rsid w:val="00F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0515"/>
  <w15:chartTrackingRefBased/>
  <w15:docId w15:val="{CECFE2EA-C580-400E-B67D-D2016ABF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57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C5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5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57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57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C5757"/>
    <w:pPr>
      <w:ind w:left="720"/>
      <w:contextualSpacing/>
    </w:pPr>
  </w:style>
  <w:style w:type="paragraph" w:customStyle="1" w:styleId="xmsonormal">
    <w:name w:val="x_msonormal"/>
    <w:basedOn w:val="Normal"/>
    <w:rsid w:val="008C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C5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22810</TotalTime>
  <Pages>2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Åsbjørg Hægeland</dc:creator>
  <cp:keywords/>
  <dc:description/>
  <cp:lastModifiedBy>Åsbjørg Hægeland</cp:lastModifiedBy>
  <cp:revision>7</cp:revision>
  <dcterms:created xsi:type="dcterms:W3CDTF">2022-05-18T10:26:00Z</dcterms:created>
  <dcterms:modified xsi:type="dcterms:W3CDTF">2022-08-17T17:22:00Z</dcterms:modified>
</cp:coreProperties>
</file>